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F7" w:rsidRPr="007A4718" w:rsidRDefault="003D549A" w:rsidP="00AC0D5D">
      <w:pPr>
        <w:spacing w:after="0" w:line="240" w:lineRule="auto"/>
        <w:ind w:left="5664" w:firstLine="708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7A4718">
        <w:rPr>
          <w:rFonts w:eastAsia="Calibri" w:cs="Times New Roman"/>
          <w:b/>
          <w:sz w:val="24"/>
          <w:szCs w:val="24"/>
        </w:rPr>
        <w:t>GRAD LABIN</w:t>
      </w:r>
    </w:p>
    <w:p w:rsidR="00DF49F7" w:rsidRPr="007A4718" w:rsidRDefault="003D549A" w:rsidP="00AA1A17">
      <w:pPr>
        <w:spacing w:after="0" w:line="240" w:lineRule="auto"/>
        <w:ind w:left="6373"/>
        <w:rPr>
          <w:rFonts w:eastAsia="Calibri" w:cs="Times New Roman"/>
          <w:b/>
          <w:sz w:val="24"/>
          <w:szCs w:val="24"/>
        </w:rPr>
      </w:pPr>
      <w:r w:rsidRPr="007A4718">
        <w:rPr>
          <w:rFonts w:eastAsia="Calibri" w:cs="Times New Roman"/>
          <w:b/>
          <w:sz w:val="24"/>
          <w:szCs w:val="24"/>
        </w:rPr>
        <w:t>GRADSKO VIJEĆE</w:t>
      </w:r>
    </w:p>
    <w:p w:rsidR="003D549A" w:rsidRPr="007A4718" w:rsidRDefault="003D549A" w:rsidP="00AA1A17">
      <w:pPr>
        <w:spacing w:after="0" w:line="240" w:lineRule="auto"/>
        <w:ind w:left="6373"/>
        <w:rPr>
          <w:rFonts w:eastAsia="Calibri" w:cs="Times New Roman"/>
          <w:b/>
          <w:sz w:val="24"/>
          <w:szCs w:val="24"/>
        </w:rPr>
      </w:pPr>
      <w:r w:rsidRPr="007A4718">
        <w:rPr>
          <w:rFonts w:eastAsia="Calibri" w:cs="Times New Roman"/>
          <w:b/>
          <w:sz w:val="24"/>
          <w:szCs w:val="24"/>
        </w:rPr>
        <w:t>PREDSJEDNICA GRADSKOG VIJEĆA</w:t>
      </w:r>
    </w:p>
    <w:p w:rsidR="00FC1E4D" w:rsidRDefault="002F0DD3" w:rsidP="005039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B4CCB">
        <w:rPr>
          <w:rFonts w:eastAsia="Calibri" w:cs="Times New Roman"/>
          <w:sz w:val="24"/>
          <w:szCs w:val="24"/>
        </w:rPr>
        <w:t xml:space="preserve">Labin, </w:t>
      </w:r>
      <w:r w:rsidR="00844C6B">
        <w:rPr>
          <w:rFonts w:eastAsia="Calibri" w:cs="Times New Roman"/>
          <w:sz w:val="24"/>
          <w:szCs w:val="24"/>
        </w:rPr>
        <w:t>24.04</w:t>
      </w:r>
      <w:r w:rsidRPr="00CB4CCB">
        <w:rPr>
          <w:rFonts w:eastAsia="Calibri" w:cs="Times New Roman"/>
          <w:sz w:val="24"/>
          <w:szCs w:val="24"/>
        </w:rPr>
        <w:t>.2018</w:t>
      </w:r>
      <w:r w:rsidR="00697F2F" w:rsidRPr="00CB4CCB">
        <w:rPr>
          <w:rFonts w:eastAsia="Calibri" w:cs="Times New Roman"/>
          <w:sz w:val="24"/>
          <w:szCs w:val="24"/>
        </w:rPr>
        <w:t>.g.</w:t>
      </w:r>
    </w:p>
    <w:p w:rsidR="00684427" w:rsidRPr="00697F2F" w:rsidRDefault="00684427" w:rsidP="005039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84427" w:rsidRPr="00D73CC3" w:rsidRDefault="00684427" w:rsidP="00684427">
      <w:pPr>
        <w:spacing w:before="120"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MIŠLJENJE O ODGOVORU I DOPUNSKO </w:t>
      </w:r>
      <w:r w:rsidRPr="007A4718">
        <w:rPr>
          <w:rFonts w:eastAsia="Calibri" w:cs="Times New Roman"/>
          <w:b/>
          <w:i/>
          <w:sz w:val="24"/>
          <w:szCs w:val="24"/>
        </w:rPr>
        <w:t>VIJEĆNIČKO PITANJE</w:t>
      </w:r>
    </w:p>
    <w:p w:rsidR="00C32C98" w:rsidRDefault="00C32C98" w:rsidP="00684427">
      <w:pPr>
        <w:spacing w:before="120"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</w:p>
    <w:p w:rsidR="00684427" w:rsidRPr="007A4718" w:rsidRDefault="00684427" w:rsidP="00684427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7A4718">
        <w:rPr>
          <w:rFonts w:eastAsia="Calibri" w:cs="Times New Roman"/>
          <w:b/>
          <w:i/>
          <w:sz w:val="24"/>
          <w:szCs w:val="24"/>
        </w:rPr>
        <w:t xml:space="preserve">Vijećnica: Tanja Pejić </w:t>
      </w:r>
      <w:r w:rsidRPr="007A4718">
        <w:rPr>
          <w:rFonts w:eastAsia="Calibri" w:cs="Times New Roman"/>
          <w:i/>
          <w:sz w:val="24"/>
          <w:szCs w:val="24"/>
        </w:rPr>
        <w:t>(KLGB, nositelj Silvano Vlačić)</w:t>
      </w:r>
    </w:p>
    <w:p w:rsidR="00684427" w:rsidRDefault="00684427" w:rsidP="00684427">
      <w:pPr>
        <w:spacing w:before="120" w:after="0" w:line="240" w:lineRule="auto"/>
        <w:jc w:val="both"/>
        <w:rPr>
          <w:rFonts w:eastAsia="Calibri" w:cs="Times New Roman"/>
          <w:b/>
          <w:i/>
          <w:sz w:val="24"/>
          <w:szCs w:val="24"/>
        </w:rPr>
      </w:pPr>
      <w:r w:rsidRPr="007A4718">
        <w:rPr>
          <w:rFonts w:eastAsia="Calibri" w:cs="Times New Roman"/>
          <w:b/>
          <w:i/>
          <w:sz w:val="24"/>
          <w:szCs w:val="24"/>
        </w:rPr>
        <w:t>Pitanje za gosp. Gradonačelnika</w:t>
      </w:r>
    </w:p>
    <w:p w:rsidR="007665A0" w:rsidRDefault="00C32C98" w:rsidP="00684427">
      <w:pPr>
        <w:spacing w:before="120" w:after="0" w:line="240" w:lineRule="auto"/>
        <w:jc w:val="both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>
        <w:rPr>
          <w:rFonts w:eastAsia="Calibri" w:cs="Times New Roman"/>
          <w:sz w:val="24"/>
          <w:szCs w:val="24"/>
        </w:rPr>
        <w:t>Iznosim</w:t>
      </w:r>
      <w:r w:rsidR="00684427">
        <w:rPr>
          <w:rFonts w:eastAsia="Calibri" w:cs="Times New Roman"/>
          <w:sz w:val="24"/>
          <w:szCs w:val="24"/>
        </w:rPr>
        <w:t xml:space="preserve"> mišljenje i postavljam dopunsko pitanje na dobiveni odgovor na moje pitanje sa prošle sjednice koje se odnosilo na</w:t>
      </w:r>
      <w:r w:rsidR="00684427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r w:rsidR="00CB4CCB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menadžerske ugovore koje </w:t>
      </w:r>
      <w:r w:rsidR="00684427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imaju gradske tvrtke.</w:t>
      </w:r>
    </w:p>
    <w:p w:rsidR="00CB4CCB" w:rsidRDefault="00CB4CCB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</w:p>
    <w:p w:rsidR="00684427" w:rsidRDefault="00CB4CCB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Prema napisima iz stručnih objava, </w:t>
      </w:r>
      <w:r w:rsidR="00684427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piše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da se treba voditi računa o tome da u njima bude navedeno da se </w:t>
      </w:r>
      <w:r w:rsidRPr="00684427"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  <w:t>u slučaju otkaza</w:t>
      </w: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  <w:r w:rsidR="00F37D64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primjenjuju odredbe Z</w:t>
      </w: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akona o radu</w:t>
      </w:r>
      <w:r w:rsid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.</w:t>
      </w:r>
    </w:p>
    <w:p w:rsidR="00573FF8" w:rsidRDefault="00573FF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</w:p>
    <w:p w:rsidR="00684427" w:rsidRDefault="00684427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Vi ste odgovorili, citiram: ''Na te se ugovore ne primjenjuju odredbe Zakona o radu''. Dakle, struka kaže tj. preporuča da se u navedenim okolnostima </w:t>
      </w:r>
      <w:r w:rsidRPr="00EC7E5A"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  <w:t>u slučaju otkaza</w:t>
      </w:r>
      <w:r w:rsidR="00EC7E5A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primjenu odredbe Z</w:t>
      </w: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akona o radu, ali vaš odgovor koji se nadovezuje na </w:t>
      </w:r>
      <w:r w:rsidR="00C32C9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Članak 4. Zakona o radu potvrđuje da nisu izrađeni po preporuci struke. Jer, moje pitanje je bilo usmjereno isključivo na ''slučaj otkaza'' a ne na sve odredbe menadžerskog ugovora.</w:t>
      </w:r>
    </w:p>
    <w:p w:rsidR="00C32C98" w:rsidRDefault="00C32C9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</w:p>
    <w:p w:rsidR="00C32C98" w:rsidRDefault="00C32C9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</w:pPr>
      <w:r w:rsidRPr="00C32C98"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  <w:t xml:space="preserve">Da </w:t>
      </w:r>
      <w:r w:rsidR="00EC7E5A"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  <w:t>skratim priču, upućujem</w:t>
      </w:r>
      <w:r w:rsidRPr="00C32C98"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  <w:t xml:space="preserve"> zamolbu da se svim vijećnicima predoče putem maila menadžerski ugovori za Vodovod Labin d.o.o., 1. Maj Labin d.o.o., Labin stan d.o.o. i Labin 2000.</w:t>
      </w:r>
    </w:p>
    <w:p w:rsidR="00C32C98" w:rsidRDefault="00C32C9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</w:pPr>
    </w:p>
    <w:p w:rsidR="00C32C98" w:rsidRDefault="00C32C9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 w:rsidRPr="00C32C9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S obzirom na zahtjev, molim da mi se danas usmeno odgovori da li imamo pravo na uvid u te ugovore ?</w:t>
      </w:r>
      <w:r w:rsid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Te vas molim da nam za svaki kažete koliko je trenutna osoba, potpisnik ugovora u takvom ugovornom odnosu – od koje godine (ako ne znate sada, onda pismeno uz ugovore).</w:t>
      </w:r>
    </w:p>
    <w:p w:rsidR="00573FF8" w:rsidRDefault="00573FF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</w:p>
    <w:p w:rsidR="00573FF8" w:rsidRPr="00C32C98" w:rsidRDefault="00573FF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Prošli put sam se nadovezala na primjer Vodovoda Labin d.o.o., te na citat kolege Boršića u vezi odnosa odgovornosti i plaće. Što je i aktualno s obzirom na trenutnu situaciju ulaska u nova varijantna rješenja za vodoopskrbni sustav. </w:t>
      </w:r>
    </w:p>
    <w:p w:rsidR="00C32C98" w:rsidRDefault="00C32C9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hr-HR"/>
        </w:rPr>
      </w:pPr>
    </w:p>
    <w:p w:rsidR="00C32C98" w:rsidRDefault="00573FF8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 w:rsidRP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Zbog svega navedenog, smatram da je bitno da mi vijećnici </w:t>
      </w:r>
      <w:r w:rsidR="00EC7E5A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imamo pravo na</w:t>
      </w:r>
      <w:r w:rsidRP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uvid</w:t>
      </w: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u te ugovore</w:t>
      </w:r>
      <w:r w:rsidRP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kako bi vidjeli koji su to </w:t>
      </w:r>
      <w:r w:rsidRPr="00871DA2">
        <w:rPr>
          <w:rFonts w:eastAsia="Times New Roman" w:cstheme="minorHAnsi"/>
          <w:b/>
          <w:i/>
          <w:color w:val="000000"/>
          <w:kern w:val="36"/>
          <w:sz w:val="24"/>
          <w:szCs w:val="24"/>
          <w:lang w:eastAsia="hr-HR"/>
        </w:rPr>
        <w:t>ciljevi, zadaci i načini</w:t>
      </w:r>
      <w:r w:rsidRP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prema kojima će se objektivno mjeriti uspješnost uprave</w:t>
      </w: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(e sada, pitanje je da li su oni uopće ukomponirani u naše ugovore)</w:t>
      </w:r>
      <w:r w:rsidRP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. </w:t>
      </w:r>
      <w:r w:rsidR="00871DA2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Zatim, d</w:t>
      </w:r>
      <w:r w:rsidRP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a li postoje </w:t>
      </w:r>
      <w:r w:rsidRPr="00871DA2">
        <w:rPr>
          <w:rFonts w:eastAsia="Times New Roman" w:cstheme="minorHAnsi"/>
          <w:b/>
          <w:i/>
          <w:color w:val="000000"/>
          <w:kern w:val="36"/>
          <w:sz w:val="24"/>
          <w:szCs w:val="24"/>
          <w:lang w:eastAsia="hr-HR"/>
        </w:rPr>
        <w:t>kvantificirane obveze i ciljevi za određeno vremensko razdoblje</w:t>
      </w:r>
      <w:r w:rsidRPr="00573FF8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, ili se sve prepušta slučaju i nečijoj političkoj volji. </w:t>
      </w:r>
      <w:r w:rsidR="00871DA2"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>Te, da li su te osobe imenovane političkom voljom ili preko natječaja, svojih stručnih sposobnosti i znanja ?</w:t>
      </w:r>
    </w:p>
    <w:p w:rsidR="00871DA2" w:rsidRDefault="00871DA2" w:rsidP="00F37D64">
      <w:pPr>
        <w:shd w:val="clear" w:color="auto" w:fill="FFFFFF"/>
        <w:spacing w:before="120" w:after="0" w:line="240" w:lineRule="auto"/>
        <w:contextualSpacing/>
        <w:jc w:val="both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kern w:val="36"/>
          <w:sz w:val="24"/>
          <w:szCs w:val="24"/>
          <w:lang w:eastAsia="hr-HR"/>
        </w:rPr>
        <w:t xml:space="preserve"> </w:t>
      </w:r>
    </w:p>
    <w:p w:rsidR="00952DB7" w:rsidRPr="00952DB7" w:rsidRDefault="00952DB7" w:rsidP="00F37D64">
      <w:pPr>
        <w:shd w:val="clear" w:color="auto" w:fill="FFFFFF"/>
        <w:spacing w:before="120" w:after="45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294A09" w:rsidRPr="007A4718" w:rsidRDefault="00294A09" w:rsidP="004D230B">
      <w:pPr>
        <w:spacing w:before="120"/>
        <w:jc w:val="both"/>
        <w:rPr>
          <w:rFonts w:eastAsia="Calibri" w:cs="Times New Roman"/>
          <w:sz w:val="24"/>
          <w:szCs w:val="24"/>
        </w:rPr>
      </w:pPr>
      <w:r w:rsidRPr="007A4718">
        <w:rPr>
          <w:rFonts w:eastAsia="Calibri" w:cs="Times New Roman"/>
          <w:sz w:val="24"/>
          <w:szCs w:val="24"/>
        </w:rPr>
        <w:t>S poštovanjem !</w:t>
      </w:r>
    </w:p>
    <w:p w:rsidR="00294A09" w:rsidRPr="007A4718" w:rsidRDefault="00294A09" w:rsidP="00294A09">
      <w:pPr>
        <w:spacing w:before="120"/>
        <w:jc w:val="both"/>
        <w:rPr>
          <w:rFonts w:eastAsia="Calibri" w:cs="Times New Roman"/>
          <w:sz w:val="24"/>
          <w:szCs w:val="24"/>
        </w:rPr>
      </w:pPr>
    </w:p>
    <w:p w:rsidR="00294A09" w:rsidRPr="007A4718" w:rsidRDefault="00294A09" w:rsidP="00294A09">
      <w:pPr>
        <w:spacing w:before="120" w:after="0" w:line="240" w:lineRule="auto"/>
        <w:ind w:left="4248" w:firstLine="708"/>
        <w:jc w:val="both"/>
        <w:rPr>
          <w:rFonts w:eastAsia="Calibri" w:cs="Times New Roman"/>
          <w:sz w:val="24"/>
          <w:szCs w:val="24"/>
        </w:rPr>
      </w:pPr>
      <w:r w:rsidRPr="007A4718">
        <w:rPr>
          <w:rFonts w:eastAsia="Calibri" w:cs="Times New Roman"/>
          <w:sz w:val="24"/>
          <w:szCs w:val="24"/>
        </w:rPr>
        <w:t xml:space="preserve">               ___________________________</w:t>
      </w:r>
    </w:p>
    <w:p w:rsidR="008E0FD3" w:rsidRPr="007665A0" w:rsidRDefault="00294A09" w:rsidP="007665A0">
      <w:pPr>
        <w:spacing w:before="120" w:after="0" w:line="240" w:lineRule="auto"/>
        <w:ind w:left="4248" w:firstLine="708"/>
        <w:jc w:val="both"/>
        <w:rPr>
          <w:rFonts w:eastAsia="Calibri" w:cs="Times New Roman"/>
          <w:sz w:val="24"/>
          <w:szCs w:val="24"/>
        </w:rPr>
      </w:pPr>
      <w:r w:rsidRPr="007A4718">
        <w:rPr>
          <w:rFonts w:eastAsia="Calibri" w:cs="Times New Roman"/>
          <w:sz w:val="24"/>
          <w:szCs w:val="24"/>
        </w:rPr>
        <w:t xml:space="preserve">                                    / Tanja Pejić /</w:t>
      </w:r>
    </w:p>
    <w:sectPr w:rsidR="008E0FD3" w:rsidRPr="007665A0" w:rsidSect="00AC0D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D48" w:rsidRDefault="00EC4D48" w:rsidP="00147B14">
      <w:pPr>
        <w:spacing w:after="0" w:line="240" w:lineRule="auto"/>
      </w:pPr>
      <w:r>
        <w:separator/>
      </w:r>
    </w:p>
  </w:endnote>
  <w:endnote w:type="continuationSeparator" w:id="0">
    <w:p w:rsidR="00EC4D48" w:rsidRDefault="00EC4D48" w:rsidP="0014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D48" w:rsidRDefault="00EC4D48" w:rsidP="00147B14">
      <w:pPr>
        <w:spacing w:after="0" w:line="240" w:lineRule="auto"/>
      </w:pPr>
      <w:r>
        <w:separator/>
      </w:r>
    </w:p>
  </w:footnote>
  <w:footnote w:type="continuationSeparator" w:id="0">
    <w:p w:rsidR="00EC4D48" w:rsidRDefault="00EC4D48" w:rsidP="0014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FD9"/>
    <w:multiLevelType w:val="hybridMultilevel"/>
    <w:tmpl w:val="52CE0146"/>
    <w:lvl w:ilvl="0" w:tplc="6B0AC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8FB"/>
    <w:multiLevelType w:val="hybridMultilevel"/>
    <w:tmpl w:val="CE4CCBA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B83"/>
    <w:multiLevelType w:val="hybridMultilevel"/>
    <w:tmpl w:val="8238FEFA"/>
    <w:lvl w:ilvl="0" w:tplc="92AA25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F3E"/>
    <w:multiLevelType w:val="multilevel"/>
    <w:tmpl w:val="A3E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1878"/>
    <w:multiLevelType w:val="hybridMultilevel"/>
    <w:tmpl w:val="11F6841A"/>
    <w:lvl w:ilvl="0" w:tplc="8452A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014E"/>
    <w:multiLevelType w:val="hybridMultilevel"/>
    <w:tmpl w:val="14009170"/>
    <w:lvl w:ilvl="0" w:tplc="60423FE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3327"/>
    <w:multiLevelType w:val="multilevel"/>
    <w:tmpl w:val="1F8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7EF4"/>
    <w:multiLevelType w:val="multilevel"/>
    <w:tmpl w:val="45C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C739D"/>
    <w:multiLevelType w:val="hybridMultilevel"/>
    <w:tmpl w:val="EDDA4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7352D"/>
    <w:multiLevelType w:val="hybridMultilevel"/>
    <w:tmpl w:val="B15CBD10"/>
    <w:lvl w:ilvl="0" w:tplc="7A4C2A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112"/>
    <w:multiLevelType w:val="hybridMultilevel"/>
    <w:tmpl w:val="2BE69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94B5C"/>
    <w:multiLevelType w:val="hybridMultilevel"/>
    <w:tmpl w:val="4E325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E5"/>
    <w:rsid w:val="000011E3"/>
    <w:rsid w:val="00015AE1"/>
    <w:rsid w:val="00023D4E"/>
    <w:rsid w:val="00032BCE"/>
    <w:rsid w:val="00032EEC"/>
    <w:rsid w:val="00041D63"/>
    <w:rsid w:val="000575DF"/>
    <w:rsid w:val="00081180"/>
    <w:rsid w:val="00083D12"/>
    <w:rsid w:val="00096614"/>
    <w:rsid w:val="000C08CD"/>
    <w:rsid w:val="000F393A"/>
    <w:rsid w:val="00105EF9"/>
    <w:rsid w:val="00113919"/>
    <w:rsid w:val="00130F7C"/>
    <w:rsid w:val="00137222"/>
    <w:rsid w:val="001438FF"/>
    <w:rsid w:val="00145F1E"/>
    <w:rsid w:val="0014613A"/>
    <w:rsid w:val="00147B14"/>
    <w:rsid w:val="00187228"/>
    <w:rsid w:val="001904FA"/>
    <w:rsid w:val="001A45C6"/>
    <w:rsid w:val="001C268F"/>
    <w:rsid w:val="001C54BF"/>
    <w:rsid w:val="001D44BD"/>
    <w:rsid w:val="001D55C9"/>
    <w:rsid w:val="001F7D80"/>
    <w:rsid w:val="002059E9"/>
    <w:rsid w:val="002118B5"/>
    <w:rsid w:val="00220F4F"/>
    <w:rsid w:val="00224C2A"/>
    <w:rsid w:val="00236623"/>
    <w:rsid w:val="00242DB7"/>
    <w:rsid w:val="0025258D"/>
    <w:rsid w:val="00286FC6"/>
    <w:rsid w:val="00294A09"/>
    <w:rsid w:val="002A5139"/>
    <w:rsid w:val="002B1695"/>
    <w:rsid w:val="002C2821"/>
    <w:rsid w:val="002D1A1E"/>
    <w:rsid w:val="002D2F96"/>
    <w:rsid w:val="002E020B"/>
    <w:rsid w:val="002E1355"/>
    <w:rsid w:val="002E13A0"/>
    <w:rsid w:val="002F0DD3"/>
    <w:rsid w:val="002F1307"/>
    <w:rsid w:val="002F7E17"/>
    <w:rsid w:val="00306E53"/>
    <w:rsid w:val="00345DF6"/>
    <w:rsid w:val="00364F7E"/>
    <w:rsid w:val="00375BA7"/>
    <w:rsid w:val="003A25DD"/>
    <w:rsid w:val="003B3772"/>
    <w:rsid w:val="003B4D0A"/>
    <w:rsid w:val="003C6DD2"/>
    <w:rsid w:val="003D549A"/>
    <w:rsid w:val="003D60D6"/>
    <w:rsid w:val="003F6CB7"/>
    <w:rsid w:val="00400A1A"/>
    <w:rsid w:val="00405514"/>
    <w:rsid w:val="00416209"/>
    <w:rsid w:val="00425ED4"/>
    <w:rsid w:val="0043435A"/>
    <w:rsid w:val="00442528"/>
    <w:rsid w:val="00457C8A"/>
    <w:rsid w:val="004835D6"/>
    <w:rsid w:val="004943E4"/>
    <w:rsid w:val="004D230B"/>
    <w:rsid w:val="004E3C55"/>
    <w:rsid w:val="004F28E4"/>
    <w:rsid w:val="004F3902"/>
    <w:rsid w:val="004F5C8F"/>
    <w:rsid w:val="0050393D"/>
    <w:rsid w:val="00522737"/>
    <w:rsid w:val="00547088"/>
    <w:rsid w:val="00563621"/>
    <w:rsid w:val="00573FF8"/>
    <w:rsid w:val="0058041C"/>
    <w:rsid w:val="00587708"/>
    <w:rsid w:val="00597171"/>
    <w:rsid w:val="005A45C5"/>
    <w:rsid w:val="005A693B"/>
    <w:rsid w:val="005B015E"/>
    <w:rsid w:val="005B3060"/>
    <w:rsid w:val="005B49ED"/>
    <w:rsid w:val="005B565B"/>
    <w:rsid w:val="005C0392"/>
    <w:rsid w:val="005C46A0"/>
    <w:rsid w:val="005E2B66"/>
    <w:rsid w:val="0060358E"/>
    <w:rsid w:val="00604DFF"/>
    <w:rsid w:val="0061522B"/>
    <w:rsid w:val="00622095"/>
    <w:rsid w:val="006315F5"/>
    <w:rsid w:val="00631B0B"/>
    <w:rsid w:val="00657049"/>
    <w:rsid w:val="0068241F"/>
    <w:rsid w:val="00684427"/>
    <w:rsid w:val="00696AD1"/>
    <w:rsid w:val="00697F2F"/>
    <w:rsid w:val="006C7A12"/>
    <w:rsid w:val="006D3073"/>
    <w:rsid w:val="00724E02"/>
    <w:rsid w:val="007262E3"/>
    <w:rsid w:val="00750FE6"/>
    <w:rsid w:val="00755EAD"/>
    <w:rsid w:val="0076088A"/>
    <w:rsid w:val="007665A0"/>
    <w:rsid w:val="00767543"/>
    <w:rsid w:val="00771A35"/>
    <w:rsid w:val="00776B33"/>
    <w:rsid w:val="0079150F"/>
    <w:rsid w:val="007A4718"/>
    <w:rsid w:val="00800AFB"/>
    <w:rsid w:val="00840A6A"/>
    <w:rsid w:val="00842AD5"/>
    <w:rsid w:val="00844C6B"/>
    <w:rsid w:val="00862143"/>
    <w:rsid w:val="00871DA2"/>
    <w:rsid w:val="008A0672"/>
    <w:rsid w:val="008B38FF"/>
    <w:rsid w:val="008C2EA4"/>
    <w:rsid w:val="008D1121"/>
    <w:rsid w:val="008D1AF5"/>
    <w:rsid w:val="008E0FD3"/>
    <w:rsid w:val="008F64E6"/>
    <w:rsid w:val="00923A94"/>
    <w:rsid w:val="009311DE"/>
    <w:rsid w:val="009354AC"/>
    <w:rsid w:val="00947FFB"/>
    <w:rsid w:val="00952DB7"/>
    <w:rsid w:val="00954ED6"/>
    <w:rsid w:val="00955F53"/>
    <w:rsid w:val="00987D03"/>
    <w:rsid w:val="009B0D7D"/>
    <w:rsid w:val="009B1D64"/>
    <w:rsid w:val="009B713F"/>
    <w:rsid w:val="009D07AD"/>
    <w:rsid w:val="009F3458"/>
    <w:rsid w:val="009F42AC"/>
    <w:rsid w:val="00A02DD6"/>
    <w:rsid w:val="00A32A6C"/>
    <w:rsid w:val="00A34B99"/>
    <w:rsid w:val="00A6453C"/>
    <w:rsid w:val="00A65245"/>
    <w:rsid w:val="00A80E68"/>
    <w:rsid w:val="00A824B5"/>
    <w:rsid w:val="00A84D3D"/>
    <w:rsid w:val="00A935A4"/>
    <w:rsid w:val="00A937CA"/>
    <w:rsid w:val="00A94D68"/>
    <w:rsid w:val="00AA1A17"/>
    <w:rsid w:val="00AA2E76"/>
    <w:rsid w:val="00AA4764"/>
    <w:rsid w:val="00AC0D5D"/>
    <w:rsid w:val="00AD08FA"/>
    <w:rsid w:val="00AD7932"/>
    <w:rsid w:val="00AF47D5"/>
    <w:rsid w:val="00AF75BC"/>
    <w:rsid w:val="00B050CB"/>
    <w:rsid w:val="00B22C52"/>
    <w:rsid w:val="00B37A96"/>
    <w:rsid w:val="00B42C86"/>
    <w:rsid w:val="00B4721B"/>
    <w:rsid w:val="00B57487"/>
    <w:rsid w:val="00B61A4A"/>
    <w:rsid w:val="00B6453F"/>
    <w:rsid w:val="00B81040"/>
    <w:rsid w:val="00B91764"/>
    <w:rsid w:val="00B97917"/>
    <w:rsid w:val="00BE5133"/>
    <w:rsid w:val="00BF3361"/>
    <w:rsid w:val="00C32C98"/>
    <w:rsid w:val="00C33361"/>
    <w:rsid w:val="00C4172A"/>
    <w:rsid w:val="00C43D69"/>
    <w:rsid w:val="00C450C2"/>
    <w:rsid w:val="00C47E4B"/>
    <w:rsid w:val="00C56B8A"/>
    <w:rsid w:val="00C64ED2"/>
    <w:rsid w:val="00C779FE"/>
    <w:rsid w:val="00C84BC4"/>
    <w:rsid w:val="00C95EA1"/>
    <w:rsid w:val="00CA1302"/>
    <w:rsid w:val="00CB4CCB"/>
    <w:rsid w:val="00CC00D5"/>
    <w:rsid w:val="00CC394C"/>
    <w:rsid w:val="00CD13B4"/>
    <w:rsid w:val="00CE174E"/>
    <w:rsid w:val="00CE4C0D"/>
    <w:rsid w:val="00D0040A"/>
    <w:rsid w:val="00D2006E"/>
    <w:rsid w:val="00D209E5"/>
    <w:rsid w:val="00D35EB0"/>
    <w:rsid w:val="00D45925"/>
    <w:rsid w:val="00D46326"/>
    <w:rsid w:val="00D8137C"/>
    <w:rsid w:val="00D8557C"/>
    <w:rsid w:val="00D92344"/>
    <w:rsid w:val="00DC25EF"/>
    <w:rsid w:val="00DC47BF"/>
    <w:rsid w:val="00DE484C"/>
    <w:rsid w:val="00DF49F7"/>
    <w:rsid w:val="00DF59A9"/>
    <w:rsid w:val="00E26335"/>
    <w:rsid w:val="00E3555A"/>
    <w:rsid w:val="00E476FD"/>
    <w:rsid w:val="00E5503F"/>
    <w:rsid w:val="00E634CA"/>
    <w:rsid w:val="00E80E1F"/>
    <w:rsid w:val="00E91E85"/>
    <w:rsid w:val="00E9249B"/>
    <w:rsid w:val="00E9554A"/>
    <w:rsid w:val="00E968EB"/>
    <w:rsid w:val="00EA152D"/>
    <w:rsid w:val="00EA6B45"/>
    <w:rsid w:val="00EA6D10"/>
    <w:rsid w:val="00EC4D48"/>
    <w:rsid w:val="00EC7E5A"/>
    <w:rsid w:val="00ED1235"/>
    <w:rsid w:val="00ED43F0"/>
    <w:rsid w:val="00EE6CA0"/>
    <w:rsid w:val="00EF3E6C"/>
    <w:rsid w:val="00F0551B"/>
    <w:rsid w:val="00F07FCE"/>
    <w:rsid w:val="00F367DE"/>
    <w:rsid w:val="00F37D64"/>
    <w:rsid w:val="00F42983"/>
    <w:rsid w:val="00F54043"/>
    <w:rsid w:val="00F679F6"/>
    <w:rsid w:val="00F855E1"/>
    <w:rsid w:val="00F977B7"/>
    <w:rsid w:val="00FC1E4D"/>
    <w:rsid w:val="00FC39D4"/>
    <w:rsid w:val="00FD2FA5"/>
    <w:rsid w:val="00FE132D"/>
    <w:rsid w:val="00FE3AC1"/>
    <w:rsid w:val="00FF1015"/>
    <w:rsid w:val="00FF23F4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14D9B-0796-4925-A856-01E7BA0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B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FF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38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F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76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F101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B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10-9-kurz-s-fett">
    <w:name w:val="t-10-9-kurz-s-fett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23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B14"/>
  </w:style>
  <w:style w:type="paragraph" w:styleId="Podnoje">
    <w:name w:val="footer"/>
    <w:basedOn w:val="Normal"/>
    <w:link w:val="Podno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Rovena Runko</cp:lastModifiedBy>
  <cp:revision>2</cp:revision>
  <dcterms:created xsi:type="dcterms:W3CDTF">2018-04-25T08:47:00Z</dcterms:created>
  <dcterms:modified xsi:type="dcterms:W3CDTF">2018-04-25T08:47:00Z</dcterms:modified>
</cp:coreProperties>
</file>