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F7" w:rsidRPr="007A4718" w:rsidRDefault="003D549A" w:rsidP="00AC0D5D">
      <w:pPr>
        <w:spacing w:after="0" w:line="240" w:lineRule="auto"/>
        <w:ind w:left="5664" w:firstLine="708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7A4718">
        <w:rPr>
          <w:rFonts w:eastAsia="Calibri" w:cs="Times New Roman"/>
          <w:b/>
          <w:sz w:val="24"/>
          <w:szCs w:val="24"/>
        </w:rPr>
        <w:t>GRAD LABIN</w:t>
      </w:r>
    </w:p>
    <w:p w:rsidR="00DF49F7" w:rsidRPr="007A4718" w:rsidRDefault="003D549A" w:rsidP="00AA1A17">
      <w:pPr>
        <w:spacing w:after="0" w:line="240" w:lineRule="auto"/>
        <w:ind w:left="6373"/>
        <w:rPr>
          <w:rFonts w:eastAsia="Calibri" w:cs="Times New Roman"/>
          <w:b/>
          <w:sz w:val="24"/>
          <w:szCs w:val="24"/>
        </w:rPr>
      </w:pPr>
      <w:r w:rsidRPr="007A4718">
        <w:rPr>
          <w:rFonts w:eastAsia="Calibri" w:cs="Times New Roman"/>
          <w:b/>
          <w:sz w:val="24"/>
          <w:szCs w:val="24"/>
        </w:rPr>
        <w:t>GRADSKO VIJEĆE</w:t>
      </w:r>
    </w:p>
    <w:p w:rsidR="003D549A" w:rsidRPr="007A4718" w:rsidRDefault="003D549A" w:rsidP="00AA1A17">
      <w:pPr>
        <w:spacing w:after="0" w:line="240" w:lineRule="auto"/>
        <w:ind w:left="6373"/>
        <w:rPr>
          <w:rFonts w:eastAsia="Calibri" w:cs="Times New Roman"/>
          <w:b/>
          <w:sz w:val="24"/>
          <w:szCs w:val="24"/>
        </w:rPr>
      </w:pPr>
      <w:r w:rsidRPr="007A4718">
        <w:rPr>
          <w:rFonts w:eastAsia="Calibri" w:cs="Times New Roman"/>
          <w:b/>
          <w:sz w:val="24"/>
          <w:szCs w:val="24"/>
        </w:rPr>
        <w:t>PREDSJEDNICA GRADSKOG VIJEĆA</w:t>
      </w:r>
    </w:p>
    <w:p w:rsidR="000160A0" w:rsidRDefault="000160A0" w:rsidP="005039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C1E4D" w:rsidRPr="00697F2F" w:rsidRDefault="002F0DD3" w:rsidP="005039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B4CCB">
        <w:rPr>
          <w:rFonts w:eastAsia="Calibri" w:cs="Times New Roman"/>
          <w:sz w:val="24"/>
          <w:szCs w:val="24"/>
        </w:rPr>
        <w:t xml:space="preserve">Labin, </w:t>
      </w:r>
      <w:r w:rsidR="00C715FE">
        <w:rPr>
          <w:rFonts w:eastAsia="Calibri" w:cs="Times New Roman"/>
          <w:sz w:val="24"/>
          <w:szCs w:val="24"/>
        </w:rPr>
        <w:t>24.04</w:t>
      </w:r>
      <w:r w:rsidRPr="00CB4CCB">
        <w:rPr>
          <w:rFonts w:eastAsia="Calibri" w:cs="Times New Roman"/>
          <w:sz w:val="24"/>
          <w:szCs w:val="24"/>
        </w:rPr>
        <w:t>.2018</w:t>
      </w:r>
      <w:r w:rsidR="00697F2F" w:rsidRPr="00CB4CCB">
        <w:rPr>
          <w:rFonts w:eastAsia="Calibri" w:cs="Times New Roman"/>
          <w:sz w:val="24"/>
          <w:szCs w:val="24"/>
        </w:rPr>
        <w:t>.g.</w:t>
      </w:r>
    </w:p>
    <w:p w:rsidR="00BC33AD" w:rsidRDefault="00BC33AD" w:rsidP="0050393D">
      <w:pPr>
        <w:spacing w:before="120"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</w:p>
    <w:p w:rsidR="003D549A" w:rsidRPr="007A4718" w:rsidRDefault="003D549A" w:rsidP="0050393D">
      <w:pPr>
        <w:spacing w:before="120"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7A4718">
        <w:rPr>
          <w:rFonts w:eastAsia="Calibri" w:cs="Times New Roman"/>
          <w:b/>
          <w:i/>
          <w:sz w:val="24"/>
          <w:szCs w:val="24"/>
        </w:rPr>
        <w:t>VIJEĆNIČKO PITANJE</w:t>
      </w:r>
    </w:p>
    <w:p w:rsidR="00CD13B4" w:rsidRPr="007A4718" w:rsidRDefault="00CD13B4" w:rsidP="0050393D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3D549A" w:rsidRPr="007A4718" w:rsidRDefault="0076088A" w:rsidP="0050393D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7A4718">
        <w:rPr>
          <w:rFonts w:eastAsia="Calibri" w:cs="Times New Roman"/>
          <w:b/>
          <w:i/>
          <w:sz w:val="24"/>
          <w:szCs w:val="24"/>
        </w:rPr>
        <w:t>Vijećnica</w:t>
      </w:r>
      <w:r w:rsidR="003D549A" w:rsidRPr="007A4718">
        <w:rPr>
          <w:rFonts w:eastAsia="Calibri" w:cs="Times New Roman"/>
          <w:b/>
          <w:i/>
          <w:sz w:val="24"/>
          <w:szCs w:val="24"/>
        </w:rPr>
        <w:t xml:space="preserve">: Tanja Pejić </w:t>
      </w:r>
      <w:r w:rsidR="003D549A" w:rsidRPr="007A4718">
        <w:rPr>
          <w:rFonts w:eastAsia="Calibri" w:cs="Times New Roman"/>
          <w:i/>
          <w:sz w:val="24"/>
          <w:szCs w:val="24"/>
        </w:rPr>
        <w:t>(KLGB</w:t>
      </w:r>
      <w:r w:rsidR="00987D03" w:rsidRPr="007A4718">
        <w:rPr>
          <w:rFonts w:eastAsia="Calibri" w:cs="Times New Roman"/>
          <w:i/>
          <w:sz w:val="24"/>
          <w:szCs w:val="24"/>
        </w:rPr>
        <w:t>, nositelj</w:t>
      </w:r>
      <w:r w:rsidR="003D549A" w:rsidRPr="007A4718">
        <w:rPr>
          <w:rFonts w:eastAsia="Calibri" w:cs="Times New Roman"/>
          <w:i/>
          <w:sz w:val="24"/>
          <w:szCs w:val="24"/>
        </w:rPr>
        <w:t xml:space="preserve"> Silvano Vlačić)</w:t>
      </w:r>
    </w:p>
    <w:p w:rsidR="007665A0" w:rsidRDefault="003D549A" w:rsidP="0050393D">
      <w:pPr>
        <w:spacing w:before="120"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CB4CCB">
        <w:rPr>
          <w:rFonts w:eastAsia="Calibri" w:cs="Times New Roman"/>
          <w:b/>
          <w:i/>
          <w:sz w:val="24"/>
          <w:szCs w:val="24"/>
        </w:rPr>
        <w:t xml:space="preserve">Pitanje za </w:t>
      </w:r>
      <w:r w:rsidR="00BC1FEE">
        <w:rPr>
          <w:rFonts w:eastAsia="Calibri" w:cs="Times New Roman"/>
          <w:b/>
          <w:i/>
          <w:sz w:val="24"/>
          <w:szCs w:val="24"/>
        </w:rPr>
        <w:t>predsjednika S</w:t>
      </w:r>
      <w:r w:rsidR="000160A0">
        <w:rPr>
          <w:rFonts w:eastAsia="Calibri" w:cs="Times New Roman"/>
          <w:b/>
          <w:i/>
          <w:sz w:val="24"/>
          <w:szCs w:val="24"/>
        </w:rPr>
        <w:t>kupštine Vodovoda Labin d.o.o. (</w:t>
      </w:r>
      <w:r w:rsidR="00BC1FEE">
        <w:rPr>
          <w:rFonts w:eastAsia="Calibri" w:cs="Times New Roman"/>
          <w:b/>
          <w:i/>
          <w:sz w:val="24"/>
          <w:szCs w:val="24"/>
        </w:rPr>
        <w:t>Gradonačelnik)</w:t>
      </w:r>
    </w:p>
    <w:p w:rsidR="00BC1FEE" w:rsidRDefault="00BC1FEE" w:rsidP="005039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Uvidom u izvještaje Državnog ureda za reviziju</w:t>
      </w:r>
      <w:r w:rsidR="00057318">
        <w:rPr>
          <w:rFonts w:eastAsia="Calibri" w:cs="Times New Roman"/>
          <w:sz w:val="24"/>
          <w:szCs w:val="24"/>
        </w:rPr>
        <w:t xml:space="preserve"> a čiji je predmet istraživanja bila </w:t>
      </w:r>
      <w:r w:rsidR="00057318" w:rsidRPr="00057318">
        <w:rPr>
          <w:rFonts w:eastAsia="Calibri" w:cs="Times New Roman"/>
          <w:i/>
          <w:sz w:val="24"/>
          <w:szCs w:val="24"/>
        </w:rPr>
        <w:t>ekonomska opravdanost u razlikama u cijeni javne vodoopskrbe na području Istarske Županije</w:t>
      </w:r>
      <w:r w:rsidR="00057318">
        <w:rPr>
          <w:rFonts w:eastAsia="Calibri" w:cs="Times New Roman"/>
          <w:sz w:val="24"/>
          <w:szCs w:val="24"/>
        </w:rPr>
        <w:t>, dajem vrlo kratki osvrt na rezultate revizije.</w:t>
      </w:r>
    </w:p>
    <w:p w:rsidR="00057318" w:rsidRDefault="00057318" w:rsidP="005039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Dakle, 2012.g. je obavljena posebna revizija, a 2015.g. i 2017.g. su napravljena izvješća o obavljenoj provjeri provedbe danih preporuka, u kojoj je bio obuhvaćen i Vodovod Labin d.o.o.</w:t>
      </w:r>
    </w:p>
    <w:p w:rsidR="00057318" w:rsidRDefault="000C356A" w:rsidP="005039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Iz osvrta koji su napisali</w:t>
      </w:r>
      <w:r w:rsidR="00057318">
        <w:rPr>
          <w:rFonts w:eastAsia="Calibri" w:cs="Times New Roman"/>
          <w:sz w:val="24"/>
          <w:szCs w:val="24"/>
        </w:rPr>
        <w:t xml:space="preserve"> dr.sc. Ante Bajo (Institut za javne financije) i dr.sc. Marko Primorac (Ekonomski fakultet, Zagreb) stoji da od 123 trgovačka društva, samo 5 ispravno obračunava cijenu vode (i to iz mjesta Makarska, Split, Sinj, Čakovec i Đurđevac</w:t>
      </w:r>
      <w:r>
        <w:rPr>
          <w:rFonts w:eastAsia="Calibri" w:cs="Times New Roman"/>
          <w:sz w:val="24"/>
          <w:szCs w:val="24"/>
        </w:rPr>
        <w:t>) a pogrešno preostalih 118.</w:t>
      </w:r>
    </w:p>
    <w:p w:rsidR="000C356A" w:rsidRDefault="000C356A" w:rsidP="000C356A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Bivši predsjednik skupštine Vodovoda Labin je 2014.g. komentirao kako revizija nije utvrdila nikakve zakonske prekršaje, pa vama postavljam pitanje:</w:t>
      </w:r>
    </w:p>
    <w:p w:rsidR="00BC1FEE" w:rsidRPr="000C356A" w:rsidRDefault="000C356A" w:rsidP="000C356A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0C356A">
        <w:rPr>
          <w:rFonts w:eastAsia="Calibri" w:cs="Times New Roman"/>
          <w:b/>
          <w:sz w:val="24"/>
          <w:szCs w:val="24"/>
        </w:rPr>
        <w:t>Da li se slažete sa izjavama vašeg prethodnika te da li isto možete reći nakon uvida u izvješća iz 2015.g. i 2017.g. ?</w:t>
      </w:r>
    </w:p>
    <w:p w:rsidR="003C2B52" w:rsidRDefault="003C2B52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Calibri" w:cs="Times New Roman"/>
          <w:sz w:val="24"/>
          <w:szCs w:val="24"/>
        </w:rPr>
      </w:pPr>
    </w:p>
    <w:p w:rsidR="003C620B" w:rsidRDefault="000C356A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0C356A">
        <w:rPr>
          <w:rFonts w:cstheme="minorHAnsi"/>
          <w:sz w:val="24"/>
          <w:szCs w:val="24"/>
          <w:shd w:val="clear" w:color="auto" w:fill="FFFFFF"/>
        </w:rPr>
        <w:t>Da pojasnim pitanje, Državni ured</w:t>
      </w:r>
      <w:r>
        <w:rPr>
          <w:rFonts w:cstheme="minorHAnsi"/>
          <w:sz w:val="24"/>
          <w:szCs w:val="24"/>
          <w:shd w:val="clear" w:color="auto" w:fill="FFFFFF"/>
        </w:rPr>
        <w:t xml:space="preserve"> za reviziju je ocijenio da cijene usluga vodoopskrbe nisu dovoljno ekonomski opravdane, te je kao cilj provedbe tih preporuka naveo </w:t>
      </w:r>
      <w:r w:rsidRPr="003C2B52">
        <w:rPr>
          <w:rFonts w:cstheme="minorHAnsi"/>
          <w:b/>
          <w:i/>
          <w:sz w:val="24"/>
          <w:szCs w:val="24"/>
          <w:shd w:val="clear" w:color="auto" w:fill="FFFFFF"/>
        </w:rPr>
        <w:t xml:space="preserve">otklanjanje slabosti i nepravilnosti, te racionalnije raspolaganje </w:t>
      </w:r>
      <w:r w:rsidR="003C2B52">
        <w:rPr>
          <w:rFonts w:cstheme="minorHAnsi"/>
          <w:b/>
          <w:i/>
          <w:sz w:val="24"/>
          <w:szCs w:val="24"/>
          <w:shd w:val="clear" w:color="auto" w:fill="FFFFFF"/>
        </w:rPr>
        <w:t>JAVNIM sredstvima u JAVNOJ</w:t>
      </w:r>
      <w:r w:rsidRPr="003C2B52">
        <w:rPr>
          <w:rFonts w:cstheme="minorHAnsi"/>
          <w:b/>
          <w:i/>
          <w:sz w:val="24"/>
          <w:szCs w:val="24"/>
          <w:shd w:val="clear" w:color="auto" w:fill="FFFFFF"/>
        </w:rPr>
        <w:t xml:space="preserve"> vodoopskrbi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3C2B52" w:rsidRDefault="003C2B52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 izvješću iz 2015.g., od 8 danih preporuka od strane Državnog ureda za reviziju, Vodovod Labin d.o.o. je izvršio NULA preporuka, te u 2017.g. </w:t>
      </w:r>
      <w:r w:rsidR="00BC33AD">
        <w:rPr>
          <w:rFonts w:cstheme="minorHAnsi"/>
          <w:sz w:val="24"/>
          <w:szCs w:val="24"/>
          <w:shd w:val="clear" w:color="auto" w:fill="FFFFFF"/>
        </w:rPr>
        <w:t>''</w:t>
      </w:r>
      <w:r>
        <w:rPr>
          <w:rFonts w:cstheme="minorHAnsi"/>
          <w:sz w:val="24"/>
          <w:szCs w:val="24"/>
          <w:shd w:val="clear" w:color="auto" w:fill="FFFFFF"/>
        </w:rPr>
        <w:t>čak</w:t>
      </w:r>
      <w:r w:rsidR="00BC33AD">
        <w:rPr>
          <w:rFonts w:cstheme="minorHAnsi"/>
          <w:sz w:val="24"/>
          <w:szCs w:val="24"/>
          <w:shd w:val="clear" w:color="auto" w:fill="FFFFFF"/>
        </w:rPr>
        <w:t>''</w:t>
      </w:r>
      <w:r>
        <w:rPr>
          <w:rFonts w:cstheme="minorHAnsi"/>
          <w:sz w:val="24"/>
          <w:szCs w:val="24"/>
          <w:shd w:val="clear" w:color="auto" w:fill="FFFFFF"/>
        </w:rPr>
        <w:t xml:space="preserve"> DVIJE od osam (preporuke su dane 2013.g.!)</w:t>
      </w:r>
    </w:p>
    <w:p w:rsidR="00A65709" w:rsidRDefault="00A65709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:rsidR="00A65709" w:rsidRPr="00A65709" w:rsidRDefault="00A65709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za kraj upućujem zamolbu da mi se uz odgovor dostavi i </w:t>
      </w:r>
      <w:r w:rsidRPr="00A65709">
        <w:rPr>
          <w:rFonts w:cstheme="minorHAnsi"/>
          <w:b/>
          <w:sz w:val="24"/>
          <w:szCs w:val="24"/>
          <w:shd w:val="clear" w:color="auto" w:fill="FFFFFF"/>
        </w:rPr>
        <w:t xml:space="preserve">Izvješće rada </w:t>
      </w:r>
      <w:r w:rsidR="00BC33AD">
        <w:rPr>
          <w:rFonts w:cstheme="minorHAnsi"/>
          <w:b/>
          <w:sz w:val="24"/>
          <w:szCs w:val="24"/>
          <w:shd w:val="clear" w:color="auto" w:fill="FFFFFF"/>
        </w:rPr>
        <w:t>''</w:t>
      </w:r>
      <w:r w:rsidRPr="00A65709">
        <w:rPr>
          <w:rFonts w:cstheme="minorHAnsi"/>
          <w:b/>
          <w:sz w:val="24"/>
          <w:szCs w:val="24"/>
          <w:shd w:val="clear" w:color="auto" w:fill="FFFFFF"/>
        </w:rPr>
        <w:t>posebnog tima za smanjenje gubitka vode</w:t>
      </w:r>
      <w:r w:rsidR="00BC33AD">
        <w:rPr>
          <w:rFonts w:cstheme="minorHAnsi"/>
          <w:b/>
          <w:sz w:val="24"/>
          <w:szCs w:val="24"/>
          <w:shd w:val="clear" w:color="auto" w:fill="FFFFFF"/>
        </w:rPr>
        <w:t>''</w:t>
      </w:r>
      <w:r w:rsidRPr="00A65709">
        <w:rPr>
          <w:rFonts w:cstheme="minorHAnsi"/>
          <w:b/>
          <w:sz w:val="24"/>
          <w:szCs w:val="24"/>
          <w:shd w:val="clear" w:color="auto" w:fill="FFFFFF"/>
        </w:rPr>
        <w:t xml:space="preserve"> koje je imenovano 2013.g.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Gubitak vode Vodovoda Labin je 2012.g. iznosio 34,8%.  Europska unija prihvatljivim smatra 15 do 18%. </w:t>
      </w:r>
      <w:r w:rsidR="00BC33AD">
        <w:rPr>
          <w:rFonts w:cstheme="minorHAnsi"/>
          <w:sz w:val="24"/>
          <w:szCs w:val="24"/>
          <w:shd w:val="clear" w:color="auto" w:fill="FFFFFF"/>
        </w:rPr>
        <w:t xml:space="preserve">S obzirom da je Vodovod Labin oformio navedeni tim, molim za sva Izvješća rada tog tima po pitanju načina rješavanja navedenih problema, kao i da se dostavi popis osoba tog tima te njihova stručna osposobljenost za navedenu problematiku. </w:t>
      </w:r>
    </w:p>
    <w:p w:rsidR="003C2B52" w:rsidRDefault="003C2B52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:rsidR="003C2B52" w:rsidRDefault="003C2B52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:rsidR="003C2B52" w:rsidRDefault="003C2B52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:rsidR="003C2B52" w:rsidRPr="000C356A" w:rsidRDefault="003C2B52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</w:p>
    <w:p w:rsidR="00264B3D" w:rsidRPr="007A4718" w:rsidRDefault="00264B3D" w:rsidP="00264B3D">
      <w:pPr>
        <w:spacing w:before="120"/>
        <w:jc w:val="both"/>
        <w:rPr>
          <w:rFonts w:eastAsia="Calibri" w:cs="Times New Roman"/>
          <w:sz w:val="24"/>
          <w:szCs w:val="24"/>
        </w:rPr>
      </w:pPr>
      <w:r w:rsidRPr="007A4718">
        <w:rPr>
          <w:rFonts w:eastAsia="Calibri" w:cs="Times New Roman"/>
          <w:sz w:val="24"/>
          <w:szCs w:val="24"/>
        </w:rPr>
        <w:t>S poštovanjem !</w:t>
      </w:r>
    </w:p>
    <w:p w:rsidR="00264B3D" w:rsidRPr="007A4718" w:rsidRDefault="00264B3D" w:rsidP="00264B3D">
      <w:pPr>
        <w:spacing w:before="120" w:after="0" w:line="240" w:lineRule="auto"/>
        <w:ind w:left="4248" w:firstLine="708"/>
        <w:jc w:val="both"/>
        <w:rPr>
          <w:rFonts w:eastAsia="Calibri" w:cs="Times New Roman"/>
          <w:sz w:val="24"/>
          <w:szCs w:val="24"/>
        </w:rPr>
      </w:pPr>
      <w:r w:rsidRPr="007A4718">
        <w:rPr>
          <w:rFonts w:eastAsia="Calibri" w:cs="Times New Roman"/>
          <w:sz w:val="24"/>
          <w:szCs w:val="24"/>
        </w:rPr>
        <w:t xml:space="preserve">               ___________________________</w:t>
      </w:r>
    </w:p>
    <w:p w:rsidR="00952DB7" w:rsidRPr="00EA7EF0" w:rsidRDefault="00264B3D" w:rsidP="00EA7EF0">
      <w:pPr>
        <w:spacing w:before="120" w:after="0" w:line="240" w:lineRule="auto"/>
        <w:ind w:left="4248" w:firstLine="708"/>
        <w:jc w:val="both"/>
        <w:rPr>
          <w:rFonts w:eastAsia="Calibri" w:cs="Times New Roman"/>
          <w:sz w:val="24"/>
          <w:szCs w:val="24"/>
        </w:rPr>
      </w:pPr>
      <w:r w:rsidRPr="007A4718">
        <w:rPr>
          <w:rFonts w:eastAsia="Calibri" w:cs="Times New Roman"/>
          <w:sz w:val="24"/>
          <w:szCs w:val="24"/>
        </w:rPr>
        <w:t xml:space="preserve">                   </w:t>
      </w:r>
      <w:r w:rsidR="00EA7EF0">
        <w:rPr>
          <w:rFonts w:eastAsia="Calibri" w:cs="Times New Roman"/>
          <w:sz w:val="24"/>
          <w:szCs w:val="24"/>
        </w:rPr>
        <w:t xml:space="preserve">                 / Tanja Pejić </w:t>
      </w:r>
    </w:p>
    <w:sectPr w:rsidR="00952DB7" w:rsidRPr="00EA7EF0" w:rsidSect="00AC0D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93" w:rsidRDefault="00CA4E93" w:rsidP="00147B14">
      <w:pPr>
        <w:spacing w:after="0" w:line="240" w:lineRule="auto"/>
      </w:pPr>
      <w:r>
        <w:separator/>
      </w:r>
    </w:p>
  </w:endnote>
  <w:endnote w:type="continuationSeparator" w:id="0">
    <w:p w:rsidR="00CA4E93" w:rsidRDefault="00CA4E93" w:rsidP="0014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93" w:rsidRDefault="00CA4E93" w:rsidP="00147B14">
      <w:pPr>
        <w:spacing w:after="0" w:line="240" w:lineRule="auto"/>
      </w:pPr>
      <w:r>
        <w:separator/>
      </w:r>
    </w:p>
  </w:footnote>
  <w:footnote w:type="continuationSeparator" w:id="0">
    <w:p w:rsidR="00CA4E93" w:rsidRDefault="00CA4E93" w:rsidP="0014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FD9"/>
    <w:multiLevelType w:val="hybridMultilevel"/>
    <w:tmpl w:val="52CE0146"/>
    <w:lvl w:ilvl="0" w:tplc="6B0AC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8FB"/>
    <w:multiLevelType w:val="hybridMultilevel"/>
    <w:tmpl w:val="CE4CCBA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B83"/>
    <w:multiLevelType w:val="hybridMultilevel"/>
    <w:tmpl w:val="8238FEFA"/>
    <w:lvl w:ilvl="0" w:tplc="92AA25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6149"/>
    <w:multiLevelType w:val="hybridMultilevel"/>
    <w:tmpl w:val="CE6EE356"/>
    <w:lvl w:ilvl="0" w:tplc="8970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F3E"/>
    <w:multiLevelType w:val="multilevel"/>
    <w:tmpl w:val="A3E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E78AD"/>
    <w:multiLevelType w:val="hybridMultilevel"/>
    <w:tmpl w:val="7AEACCB8"/>
    <w:lvl w:ilvl="0" w:tplc="63C61A3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11878"/>
    <w:multiLevelType w:val="hybridMultilevel"/>
    <w:tmpl w:val="11F6841A"/>
    <w:lvl w:ilvl="0" w:tplc="8452A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014E"/>
    <w:multiLevelType w:val="hybridMultilevel"/>
    <w:tmpl w:val="14009170"/>
    <w:lvl w:ilvl="0" w:tplc="60423FE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3327"/>
    <w:multiLevelType w:val="multilevel"/>
    <w:tmpl w:val="1F8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B7EF4"/>
    <w:multiLevelType w:val="multilevel"/>
    <w:tmpl w:val="45C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C739D"/>
    <w:multiLevelType w:val="hybridMultilevel"/>
    <w:tmpl w:val="EDDA4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7352D"/>
    <w:multiLevelType w:val="hybridMultilevel"/>
    <w:tmpl w:val="B15CBD10"/>
    <w:lvl w:ilvl="0" w:tplc="7A4C2A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6213"/>
    <w:multiLevelType w:val="hybridMultilevel"/>
    <w:tmpl w:val="C234CF74"/>
    <w:lvl w:ilvl="0" w:tplc="3CC272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B4DA5"/>
    <w:multiLevelType w:val="hybridMultilevel"/>
    <w:tmpl w:val="F7E6D09C"/>
    <w:lvl w:ilvl="0" w:tplc="806AF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112"/>
    <w:multiLevelType w:val="hybridMultilevel"/>
    <w:tmpl w:val="2BE69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94B5C"/>
    <w:multiLevelType w:val="hybridMultilevel"/>
    <w:tmpl w:val="4E325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E5"/>
    <w:rsid w:val="000011E3"/>
    <w:rsid w:val="00015AE1"/>
    <w:rsid w:val="000160A0"/>
    <w:rsid w:val="00023D4E"/>
    <w:rsid w:val="00032BCE"/>
    <w:rsid w:val="00032EEC"/>
    <w:rsid w:val="00041D63"/>
    <w:rsid w:val="00057318"/>
    <w:rsid w:val="00081180"/>
    <w:rsid w:val="00083D12"/>
    <w:rsid w:val="00096614"/>
    <w:rsid w:val="000C08CD"/>
    <w:rsid w:val="000C356A"/>
    <w:rsid w:val="000D08B4"/>
    <w:rsid w:val="000F393A"/>
    <w:rsid w:val="00105EF9"/>
    <w:rsid w:val="00113919"/>
    <w:rsid w:val="00130F7C"/>
    <w:rsid w:val="00137222"/>
    <w:rsid w:val="001438FF"/>
    <w:rsid w:val="00145F1E"/>
    <w:rsid w:val="0014613A"/>
    <w:rsid w:val="00147B14"/>
    <w:rsid w:val="00187228"/>
    <w:rsid w:val="001904FA"/>
    <w:rsid w:val="001A45C6"/>
    <w:rsid w:val="001C268F"/>
    <w:rsid w:val="001C54BF"/>
    <w:rsid w:val="001D44BD"/>
    <w:rsid w:val="001D55C9"/>
    <w:rsid w:val="001F043E"/>
    <w:rsid w:val="001F7D80"/>
    <w:rsid w:val="002059E9"/>
    <w:rsid w:val="002118B5"/>
    <w:rsid w:val="00220F4F"/>
    <w:rsid w:val="00224C2A"/>
    <w:rsid w:val="00242DB7"/>
    <w:rsid w:val="0025258D"/>
    <w:rsid w:val="00264B3D"/>
    <w:rsid w:val="00286FC6"/>
    <w:rsid w:val="00294A09"/>
    <w:rsid w:val="002A5139"/>
    <w:rsid w:val="002B1695"/>
    <w:rsid w:val="002C2821"/>
    <w:rsid w:val="002D1A1E"/>
    <w:rsid w:val="002D2F96"/>
    <w:rsid w:val="002E020B"/>
    <w:rsid w:val="002E1355"/>
    <w:rsid w:val="002E13A0"/>
    <w:rsid w:val="002F0DD3"/>
    <w:rsid w:val="002F1307"/>
    <w:rsid w:val="002F7E17"/>
    <w:rsid w:val="00306E53"/>
    <w:rsid w:val="00345DF6"/>
    <w:rsid w:val="00364F7E"/>
    <w:rsid w:val="00375BA7"/>
    <w:rsid w:val="003A25DD"/>
    <w:rsid w:val="003B3772"/>
    <w:rsid w:val="003B4D0A"/>
    <w:rsid w:val="003C2B52"/>
    <w:rsid w:val="003C620B"/>
    <w:rsid w:val="003C6DD2"/>
    <w:rsid w:val="003D549A"/>
    <w:rsid w:val="003D5808"/>
    <w:rsid w:val="003D60D6"/>
    <w:rsid w:val="003F6CB7"/>
    <w:rsid w:val="00400A1A"/>
    <w:rsid w:val="00405514"/>
    <w:rsid w:val="00416209"/>
    <w:rsid w:val="00425ED4"/>
    <w:rsid w:val="0043435A"/>
    <w:rsid w:val="00442528"/>
    <w:rsid w:val="00457C8A"/>
    <w:rsid w:val="004828F6"/>
    <w:rsid w:val="004835D6"/>
    <w:rsid w:val="004943E4"/>
    <w:rsid w:val="004D230B"/>
    <w:rsid w:val="004E3C55"/>
    <w:rsid w:val="004F28E4"/>
    <w:rsid w:val="004F3902"/>
    <w:rsid w:val="004F5C8F"/>
    <w:rsid w:val="0050393D"/>
    <w:rsid w:val="0051645F"/>
    <w:rsid w:val="00522737"/>
    <w:rsid w:val="00544999"/>
    <w:rsid w:val="00547088"/>
    <w:rsid w:val="00563621"/>
    <w:rsid w:val="0058041C"/>
    <w:rsid w:val="00587708"/>
    <w:rsid w:val="00597171"/>
    <w:rsid w:val="005A45C5"/>
    <w:rsid w:val="005A693B"/>
    <w:rsid w:val="005B015E"/>
    <w:rsid w:val="005B3060"/>
    <w:rsid w:val="005B49ED"/>
    <w:rsid w:val="005B565B"/>
    <w:rsid w:val="005B7A44"/>
    <w:rsid w:val="005C0392"/>
    <w:rsid w:val="005C46A0"/>
    <w:rsid w:val="0060358E"/>
    <w:rsid w:val="0061522B"/>
    <w:rsid w:val="00622095"/>
    <w:rsid w:val="006315F5"/>
    <w:rsid w:val="00631B0B"/>
    <w:rsid w:val="00647A7B"/>
    <w:rsid w:val="00657049"/>
    <w:rsid w:val="0068241F"/>
    <w:rsid w:val="00696AD1"/>
    <w:rsid w:val="00697F2F"/>
    <w:rsid w:val="006C7A12"/>
    <w:rsid w:val="006D3073"/>
    <w:rsid w:val="00724E02"/>
    <w:rsid w:val="007262E3"/>
    <w:rsid w:val="00750FE6"/>
    <w:rsid w:val="00755EAD"/>
    <w:rsid w:val="007606BD"/>
    <w:rsid w:val="0076088A"/>
    <w:rsid w:val="007665A0"/>
    <w:rsid w:val="00767543"/>
    <w:rsid w:val="00771A35"/>
    <w:rsid w:val="00776B33"/>
    <w:rsid w:val="0079150F"/>
    <w:rsid w:val="007A4718"/>
    <w:rsid w:val="00800AFB"/>
    <w:rsid w:val="00835446"/>
    <w:rsid w:val="00840A6A"/>
    <w:rsid w:val="00842AD5"/>
    <w:rsid w:val="00862143"/>
    <w:rsid w:val="008A0672"/>
    <w:rsid w:val="008B38FF"/>
    <w:rsid w:val="008C2EA4"/>
    <w:rsid w:val="008D1121"/>
    <w:rsid w:val="008D1AF5"/>
    <w:rsid w:val="008E0FD3"/>
    <w:rsid w:val="008F64E6"/>
    <w:rsid w:val="00923A94"/>
    <w:rsid w:val="009311DE"/>
    <w:rsid w:val="009354AC"/>
    <w:rsid w:val="00947FFB"/>
    <w:rsid w:val="00952DB7"/>
    <w:rsid w:val="00954ED6"/>
    <w:rsid w:val="00955F53"/>
    <w:rsid w:val="00970111"/>
    <w:rsid w:val="00974DE2"/>
    <w:rsid w:val="00987D03"/>
    <w:rsid w:val="009B0D7D"/>
    <w:rsid w:val="009B1D64"/>
    <w:rsid w:val="009B713F"/>
    <w:rsid w:val="009D07AD"/>
    <w:rsid w:val="009F3458"/>
    <w:rsid w:val="009F42AC"/>
    <w:rsid w:val="00A02DD6"/>
    <w:rsid w:val="00A32A6C"/>
    <w:rsid w:val="00A34B99"/>
    <w:rsid w:val="00A6453C"/>
    <w:rsid w:val="00A65245"/>
    <w:rsid w:val="00A65709"/>
    <w:rsid w:val="00A80E68"/>
    <w:rsid w:val="00A824B5"/>
    <w:rsid w:val="00A84D3D"/>
    <w:rsid w:val="00A935A4"/>
    <w:rsid w:val="00A937CA"/>
    <w:rsid w:val="00A94D68"/>
    <w:rsid w:val="00AA1A17"/>
    <w:rsid w:val="00AA2E76"/>
    <w:rsid w:val="00AA4764"/>
    <w:rsid w:val="00AC0D5D"/>
    <w:rsid w:val="00AD08FA"/>
    <w:rsid w:val="00AD7932"/>
    <w:rsid w:val="00AF47D5"/>
    <w:rsid w:val="00AF75BC"/>
    <w:rsid w:val="00B050CB"/>
    <w:rsid w:val="00B22C52"/>
    <w:rsid w:val="00B37A96"/>
    <w:rsid w:val="00B4136F"/>
    <w:rsid w:val="00B42C86"/>
    <w:rsid w:val="00B4721B"/>
    <w:rsid w:val="00B57487"/>
    <w:rsid w:val="00B61A4A"/>
    <w:rsid w:val="00B6453F"/>
    <w:rsid w:val="00B64D61"/>
    <w:rsid w:val="00B81040"/>
    <w:rsid w:val="00B91764"/>
    <w:rsid w:val="00B97917"/>
    <w:rsid w:val="00BA7A16"/>
    <w:rsid w:val="00BC1FEE"/>
    <w:rsid w:val="00BC33AD"/>
    <w:rsid w:val="00BE5133"/>
    <w:rsid w:val="00BF3361"/>
    <w:rsid w:val="00C33361"/>
    <w:rsid w:val="00C4172A"/>
    <w:rsid w:val="00C43D69"/>
    <w:rsid w:val="00C44940"/>
    <w:rsid w:val="00C450C2"/>
    <w:rsid w:val="00C47E4B"/>
    <w:rsid w:val="00C5336A"/>
    <w:rsid w:val="00C56B8A"/>
    <w:rsid w:val="00C64ED2"/>
    <w:rsid w:val="00C715FE"/>
    <w:rsid w:val="00C779FE"/>
    <w:rsid w:val="00C84BC4"/>
    <w:rsid w:val="00C95EA1"/>
    <w:rsid w:val="00CA1302"/>
    <w:rsid w:val="00CA4E93"/>
    <w:rsid w:val="00CB4CCB"/>
    <w:rsid w:val="00CC00D5"/>
    <w:rsid w:val="00CC394C"/>
    <w:rsid w:val="00CD13B4"/>
    <w:rsid w:val="00CE174E"/>
    <w:rsid w:val="00CE4C0D"/>
    <w:rsid w:val="00D0040A"/>
    <w:rsid w:val="00D2006E"/>
    <w:rsid w:val="00D209E5"/>
    <w:rsid w:val="00D35EB0"/>
    <w:rsid w:val="00D45925"/>
    <w:rsid w:val="00D46326"/>
    <w:rsid w:val="00D6274C"/>
    <w:rsid w:val="00D8137C"/>
    <w:rsid w:val="00D93C89"/>
    <w:rsid w:val="00DA3835"/>
    <w:rsid w:val="00DC25EF"/>
    <w:rsid w:val="00DC47BF"/>
    <w:rsid w:val="00DE484C"/>
    <w:rsid w:val="00DF49F7"/>
    <w:rsid w:val="00DF59A9"/>
    <w:rsid w:val="00E26335"/>
    <w:rsid w:val="00E3555A"/>
    <w:rsid w:val="00E476FD"/>
    <w:rsid w:val="00E54070"/>
    <w:rsid w:val="00E5503F"/>
    <w:rsid w:val="00E634CA"/>
    <w:rsid w:val="00E80E1F"/>
    <w:rsid w:val="00E91E85"/>
    <w:rsid w:val="00E9249B"/>
    <w:rsid w:val="00E9554A"/>
    <w:rsid w:val="00E968EB"/>
    <w:rsid w:val="00EA152D"/>
    <w:rsid w:val="00EA6B45"/>
    <w:rsid w:val="00EA6D10"/>
    <w:rsid w:val="00EA7EF0"/>
    <w:rsid w:val="00ED1235"/>
    <w:rsid w:val="00ED43F0"/>
    <w:rsid w:val="00EE6CA0"/>
    <w:rsid w:val="00EF3E6C"/>
    <w:rsid w:val="00F0551B"/>
    <w:rsid w:val="00F07FCE"/>
    <w:rsid w:val="00F367DE"/>
    <w:rsid w:val="00F37D64"/>
    <w:rsid w:val="00F42983"/>
    <w:rsid w:val="00F54043"/>
    <w:rsid w:val="00F65633"/>
    <w:rsid w:val="00F679F6"/>
    <w:rsid w:val="00F855E1"/>
    <w:rsid w:val="00F977B7"/>
    <w:rsid w:val="00FC1E4D"/>
    <w:rsid w:val="00FC39D4"/>
    <w:rsid w:val="00FD2FA5"/>
    <w:rsid w:val="00FE132D"/>
    <w:rsid w:val="00FE3AC1"/>
    <w:rsid w:val="00FF1015"/>
    <w:rsid w:val="00FF23F4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14D9B-0796-4925-A856-01E7BA0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B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FF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38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F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76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F101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B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10-9-kurz-s-fett">
    <w:name w:val="t-10-9-kurz-s-fett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23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B14"/>
  </w:style>
  <w:style w:type="paragraph" w:styleId="Podnoje">
    <w:name w:val="footer"/>
    <w:basedOn w:val="Normal"/>
    <w:link w:val="Podno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Rovena Runko</cp:lastModifiedBy>
  <cp:revision>2</cp:revision>
  <dcterms:created xsi:type="dcterms:W3CDTF">2018-04-25T08:47:00Z</dcterms:created>
  <dcterms:modified xsi:type="dcterms:W3CDTF">2018-04-25T08:47:00Z</dcterms:modified>
</cp:coreProperties>
</file>